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104AB" w14:textId="77777777" w:rsidR="00A27F1A" w:rsidRDefault="00A27F1A" w:rsidP="00A27F1A">
      <w:pPr>
        <w:jc w:val="center"/>
        <w:rPr>
          <w:b/>
          <w:i/>
          <w:sz w:val="36"/>
          <w:szCs w:val="36"/>
          <w:u w:val="single"/>
        </w:rPr>
      </w:pPr>
      <w:r w:rsidRPr="00A8292C">
        <w:rPr>
          <w:b/>
          <w:i/>
          <w:sz w:val="36"/>
          <w:szCs w:val="36"/>
          <w:u w:val="single"/>
        </w:rPr>
        <w:t>ST ANNE’S COLLEGE OF FURTHER EDUCATION</w:t>
      </w:r>
      <w:bookmarkStart w:id="0" w:name="_GoBack"/>
      <w:bookmarkEnd w:id="0"/>
    </w:p>
    <w:p w14:paraId="3A3CD35C" w14:textId="77777777" w:rsidR="00A27F1A" w:rsidRPr="008D5A06" w:rsidRDefault="00A27F1A" w:rsidP="00A27F1A">
      <w:pPr>
        <w:jc w:val="center"/>
        <w:rPr>
          <w:b/>
          <w:sz w:val="28"/>
          <w:szCs w:val="28"/>
        </w:rPr>
      </w:pPr>
      <w:r w:rsidRPr="008D5A06">
        <w:rPr>
          <w:b/>
          <w:sz w:val="28"/>
          <w:szCs w:val="28"/>
        </w:rPr>
        <w:t>TULLOW COMMUNITY SCHOOL</w:t>
      </w:r>
    </w:p>
    <w:p w14:paraId="4A8555F3" w14:textId="77777777" w:rsidR="00A27F1A" w:rsidRPr="008D5A06" w:rsidRDefault="00A27F1A" w:rsidP="00A27F1A">
      <w:pPr>
        <w:jc w:val="center"/>
        <w:rPr>
          <w:b/>
          <w:sz w:val="28"/>
          <w:szCs w:val="28"/>
        </w:rPr>
      </w:pPr>
      <w:r w:rsidRPr="008D5A06">
        <w:rPr>
          <w:b/>
          <w:sz w:val="28"/>
          <w:szCs w:val="28"/>
        </w:rPr>
        <w:t>THE MULLAWN, TULLOW, CO. CARLOW</w:t>
      </w:r>
    </w:p>
    <w:p w14:paraId="783F29D5" w14:textId="77777777" w:rsidR="00A27F1A" w:rsidRPr="008D5A06" w:rsidRDefault="00A27F1A" w:rsidP="00A27F1A">
      <w:pPr>
        <w:jc w:val="center"/>
        <w:rPr>
          <w:b/>
          <w:sz w:val="28"/>
          <w:szCs w:val="28"/>
        </w:rPr>
      </w:pPr>
      <w:r w:rsidRPr="008D5A06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el: 059-9151473 </w:t>
      </w:r>
    </w:p>
    <w:p w14:paraId="2A34D96D" w14:textId="77777777" w:rsidR="00A27F1A" w:rsidRDefault="00A27F1A" w:rsidP="00A27F1A">
      <w:pPr>
        <w:jc w:val="center"/>
        <w:rPr>
          <w:b/>
          <w:sz w:val="28"/>
          <w:szCs w:val="28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9264" behindDoc="1" locked="0" layoutInCell="1" allowOverlap="1" wp14:anchorId="6E52D915" wp14:editId="7B5EFA3A">
            <wp:simplePos x="0" y="0"/>
            <wp:positionH relativeFrom="column">
              <wp:posOffset>-209550</wp:posOffset>
            </wp:positionH>
            <wp:positionV relativeFrom="paragraph">
              <wp:posOffset>82550</wp:posOffset>
            </wp:positionV>
            <wp:extent cx="5629275" cy="6270625"/>
            <wp:effectExtent l="0" t="0" r="9525" b="0"/>
            <wp:wrapNone/>
            <wp:docPr id="1" name="Picture 1" descr="Shake-Encouragement-Together-Help-Hands-280524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ke-Encouragement-Together-Help-Hands-2805248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270625"/>
                    </a:xfrm>
                    <a:prstGeom prst="rect">
                      <a:avLst/>
                    </a:prstGeom>
                    <a:solidFill>
                      <a:srgbClr val="F2F2F2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5A06">
        <w:rPr>
          <w:b/>
          <w:sz w:val="28"/>
          <w:szCs w:val="28"/>
        </w:rPr>
        <w:t xml:space="preserve">Email: </w:t>
      </w:r>
      <w:hyperlink r:id="rId6" w:history="1">
        <w:r w:rsidRPr="00DD0C51">
          <w:rPr>
            <w:rStyle w:val="Hyperlink"/>
            <w:b/>
            <w:sz w:val="28"/>
            <w:szCs w:val="28"/>
          </w:rPr>
          <w:t>info@tullowcs.ie</w:t>
        </w:r>
      </w:hyperlink>
    </w:p>
    <w:p w14:paraId="4885E69D" w14:textId="77777777" w:rsidR="00A27F1A" w:rsidRDefault="00A27F1A" w:rsidP="00A27F1A">
      <w:pPr>
        <w:jc w:val="center"/>
        <w:rPr>
          <w:b/>
          <w:sz w:val="28"/>
          <w:szCs w:val="28"/>
        </w:rPr>
      </w:pPr>
    </w:p>
    <w:p w14:paraId="53ED01D5" w14:textId="77777777" w:rsidR="00A27F1A" w:rsidRPr="00C91704" w:rsidRDefault="00A27F1A" w:rsidP="00A27F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 ANNE’S ARE DELIGHTED TO INRODUCE THE FOLLOWING COURSE</w:t>
      </w:r>
    </w:p>
    <w:p w14:paraId="466C1854" w14:textId="77777777" w:rsidR="00A27F1A" w:rsidRPr="00E03E7F" w:rsidRDefault="00A27F1A" w:rsidP="00A27F1A"/>
    <w:p w14:paraId="3BEE2116" w14:textId="77777777" w:rsidR="00A27F1A" w:rsidRDefault="00A27F1A" w:rsidP="00A27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ONE YEAR </w:t>
      </w:r>
    </w:p>
    <w:p w14:paraId="39782947" w14:textId="77777777" w:rsidR="00A27F1A" w:rsidRDefault="00A27F1A" w:rsidP="00A27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OFFICE ADMINISTRATION </w:t>
      </w:r>
    </w:p>
    <w:p w14:paraId="51D44BEE" w14:textId="77777777" w:rsidR="00A27F1A" w:rsidRDefault="00A27F1A" w:rsidP="00A27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WITH </w:t>
      </w:r>
    </w:p>
    <w:p w14:paraId="5871B9B5" w14:textId="77777777" w:rsidR="00A27F1A" w:rsidRPr="00E03E7F" w:rsidRDefault="00A27F1A" w:rsidP="00A27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HEALTH CARE FOCUS</w:t>
      </w:r>
    </w:p>
    <w:p w14:paraId="1DEE4333" w14:textId="77777777" w:rsidR="00A27F1A" w:rsidRPr="00E03E7F" w:rsidRDefault="00A27F1A" w:rsidP="00A27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E03E7F">
        <w:rPr>
          <w:b/>
          <w:sz w:val="32"/>
          <w:szCs w:val="32"/>
        </w:rPr>
        <w:t>(FULL-TIME)</w:t>
      </w:r>
    </w:p>
    <w:p w14:paraId="5894CB53" w14:textId="77777777" w:rsidR="00A27F1A" w:rsidRPr="00E03E7F" w:rsidRDefault="00A27F1A" w:rsidP="00A27F1A"/>
    <w:p w14:paraId="5F491A26" w14:textId="77777777" w:rsidR="00A27F1A" w:rsidRPr="00035F99" w:rsidRDefault="00A27F1A" w:rsidP="00A27F1A">
      <w:pPr>
        <w:rPr>
          <w:b/>
        </w:rPr>
      </w:pPr>
      <w:r w:rsidRPr="00035F99">
        <w:rPr>
          <w:b/>
        </w:rPr>
        <w:t xml:space="preserve">Enrolments are now taking place for the above Course which will commence in September 2021. </w:t>
      </w:r>
    </w:p>
    <w:p w14:paraId="127D0C55" w14:textId="77777777" w:rsidR="00A27F1A" w:rsidRDefault="00A27F1A" w:rsidP="00A27F1A"/>
    <w:p w14:paraId="624EDB43" w14:textId="77777777" w:rsidR="00A27F1A" w:rsidRPr="00E03E7F" w:rsidRDefault="00A27F1A" w:rsidP="00A27F1A">
      <w:r w:rsidRPr="00E03E7F">
        <w:t>This</w:t>
      </w:r>
      <w:r>
        <w:t xml:space="preserve"> course </w:t>
      </w:r>
      <w:r w:rsidRPr="00E03E7F">
        <w:t>is open to Post L</w:t>
      </w:r>
      <w:r>
        <w:t xml:space="preserve">eaving Certificate Students and Mature Students and will qualify students to work in Nursing Homes etc.  </w:t>
      </w:r>
    </w:p>
    <w:p w14:paraId="063E9700" w14:textId="77777777" w:rsidR="00A27F1A" w:rsidRPr="00E03E7F" w:rsidRDefault="00A27F1A" w:rsidP="00A27F1A"/>
    <w:p w14:paraId="2A337F91" w14:textId="77777777" w:rsidR="00A27F1A" w:rsidRPr="00E03E7F" w:rsidRDefault="00A27F1A" w:rsidP="00A27F1A">
      <w:pPr>
        <w:rPr>
          <w:b/>
        </w:rPr>
      </w:pPr>
      <w:r w:rsidRPr="00E03E7F">
        <w:rPr>
          <w:b/>
        </w:rPr>
        <w:t>MODULES INCLUDED ARE:</w:t>
      </w:r>
    </w:p>
    <w:p w14:paraId="14B1A9BB" w14:textId="77777777" w:rsidR="00A27F1A" w:rsidRPr="00E03E7F" w:rsidRDefault="00A27F1A" w:rsidP="00A27F1A"/>
    <w:p w14:paraId="7EC92C6B" w14:textId="77777777" w:rsidR="00A27F1A" w:rsidRPr="00035F99" w:rsidRDefault="00A27F1A" w:rsidP="00A27F1A">
      <w:pPr>
        <w:numPr>
          <w:ilvl w:val="0"/>
          <w:numId w:val="1"/>
        </w:numPr>
        <w:rPr>
          <w:b/>
        </w:rPr>
      </w:pPr>
      <w:r w:rsidRPr="00035F99">
        <w:rPr>
          <w:b/>
        </w:rPr>
        <w:t>Medical Terminology</w:t>
      </w:r>
    </w:p>
    <w:p w14:paraId="06B9FBA3" w14:textId="77777777" w:rsidR="00A27F1A" w:rsidRPr="00035F99" w:rsidRDefault="00A27F1A" w:rsidP="00A27F1A">
      <w:pPr>
        <w:numPr>
          <w:ilvl w:val="0"/>
          <w:numId w:val="1"/>
        </w:numPr>
        <w:rPr>
          <w:b/>
        </w:rPr>
      </w:pPr>
      <w:r w:rsidRPr="00035F99">
        <w:rPr>
          <w:b/>
        </w:rPr>
        <w:t>Care of the Older Person</w:t>
      </w:r>
    </w:p>
    <w:p w14:paraId="27F74BF2" w14:textId="77777777" w:rsidR="00A27F1A" w:rsidRDefault="00A27F1A" w:rsidP="00A27F1A">
      <w:pPr>
        <w:numPr>
          <w:ilvl w:val="0"/>
          <w:numId w:val="1"/>
        </w:numPr>
      </w:pPr>
      <w:r w:rsidRPr="00E03E7F">
        <w:t>Te</w:t>
      </w:r>
      <w:r>
        <w:t>xt Production</w:t>
      </w:r>
    </w:p>
    <w:p w14:paraId="55295170" w14:textId="77777777" w:rsidR="00A27F1A" w:rsidRDefault="00A27F1A" w:rsidP="00A27F1A">
      <w:pPr>
        <w:numPr>
          <w:ilvl w:val="0"/>
          <w:numId w:val="1"/>
        </w:numPr>
      </w:pPr>
      <w:r>
        <w:t xml:space="preserve">Word Processing </w:t>
      </w:r>
    </w:p>
    <w:p w14:paraId="2D261D51" w14:textId="77777777" w:rsidR="00A27F1A" w:rsidRDefault="00A27F1A" w:rsidP="00A27F1A">
      <w:pPr>
        <w:numPr>
          <w:ilvl w:val="0"/>
          <w:numId w:val="1"/>
        </w:numPr>
      </w:pPr>
      <w:r>
        <w:t>Work Experience (in Nursing Home)</w:t>
      </w:r>
    </w:p>
    <w:p w14:paraId="2A3F67EC" w14:textId="77777777" w:rsidR="00A27F1A" w:rsidRDefault="00A27F1A" w:rsidP="00A27F1A">
      <w:pPr>
        <w:numPr>
          <w:ilvl w:val="0"/>
          <w:numId w:val="1"/>
        </w:numPr>
      </w:pPr>
      <w:r>
        <w:t>Communications</w:t>
      </w:r>
    </w:p>
    <w:p w14:paraId="5D8284C0" w14:textId="77777777" w:rsidR="00A27F1A" w:rsidRDefault="00A27F1A" w:rsidP="00A27F1A">
      <w:pPr>
        <w:numPr>
          <w:ilvl w:val="0"/>
          <w:numId w:val="1"/>
        </w:numPr>
      </w:pPr>
      <w:r>
        <w:t>Information and Administration</w:t>
      </w:r>
    </w:p>
    <w:p w14:paraId="732BA68B" w14:textId="77777777" w:rsidR="00A27F1A" w:rsidRDefault="00A27F1A" w:rsidP="00A27F1A">
      <w:pPr>
        <w:numPr>
          <w:ilvl w:val="0"/>
          <w:numId w:val="1"/>
        </w:numPr>
      </w:pPr>
      <w:r>
        <w:t>Database Methods</w:t>
      </w:r>
    </w:p>
    <w:p w14:paraId="6CA118CE" w14:textId="77777777" w:rsidR="00A27F1A" w:rsidRDefault="00A27F1A" w:rsidP="00A27F1A"/>
    <w:p w14:paraId="7B418FD8" w14:textId="77777777" w:rsidR="00A27F1A" w:rsidRPr="00035F99" w:rsidRDefault="00A27F1A" w:rsidP="00A27F1A">
      <w:pPr>
        <w:rPr>
          <w:b/>
        </w:rPr>
      </w:pPr>
      <w:r w:rsidRPr="00035F99">
        <w:rPr>
          <w:b/>
        </w:rPr>
        <w:t>This award will enable students who wish to study further to achieve the QQI Level 5, Healthcare Award.</w:t>
      </w:r>
    </w:p>
    <w:p w14:paraId="1D3838CC" w14:textId="77777777" w:rsidR="00A27F1A" w:rsidRPr="00E03E7F" w:rsidRDefault="00A27F1A" w:rsidP="00A27F1A"/>
    <w:p w14:paraId="10E7B02C" w14:textId="77777777" w:rsidR="00A27F1A" w:rsidRPr="00035F99" w:rsidRDefault="00A27F1A" w:rsidP="00A27F1A">
      <w:pPr>
        <w:rPr>
          <w:b/>
        </w:rPr>
      </w:pPr>
      <w:r w:rsidRPr="00E03E7F">
        <w:rPr>
          <w:b/>
        </w:rPr>
        <w:t>FURTHER STUDIES</w:t>
      </w:r>
    </w:p>
    <w:p w14:paraId="235E3518" w14:textId="77777777" w:rsidR="00A27F1A" w:rsidRDefault="00A27F1A" w:rsidP="00A27F1A">
      <w:r>
        <w:t>QQI</w:t>
      </w:r>
      <w:r w:rsidRPr="00E03E7F">
        <w:t xml:space="preserve"> graduates are eligible to apply to Universities and Inst</w:t>
      </w:r>
      <w:r>
        <w:t>itutes of Technology for follow-</w:t>
      </w:r>
      <w:r w:rsidRPr="00E03E7F">
        <w:t>on courses using the qualifications obtained from the above course.</w:t>
      </w:r>
    </w:p>
    <w:p w14:paraId="70279A87" w14:textId="77777777" w:rsidR="00A27F1A" w:rsidRPr="00E03E7F" w:rsidRDefault="00A27F1A" w:rsidP="00A27F1A"/>
    <w:p w14:paraId="3A6031D1" w14:textId="77777777" w:rsidR="00A27F1A" w:rsidRPr="00E03E7F" w:rsidRDefault="00A27F1A" w:rsidP="00A27F1A">
      <w:pPr>
        <w:rPr>
          <w:rFonts w:eastAsia="Avenir-Book"/>
          <w:b/>
        </w:rPr>
      </w:pPr>
      <w:r w:rsidRPr="00E03E7F">
        <w:rPr>
          <w:rFonts w:eastAsia="Avenir-Book"/>
          <w:b/>
        </w:rPr>
        <w:t xml:space="preserve">BACK TO EDUCATION </w:t>
      </w:r>
      <w:r>
        <w:rPr>
          <w:rFonts w:eastAsia="Avenir-Book"/>
          <w:b/>
        </w:rPr>
        <w:t xml:space="preserve">GRANTS, MAINTENANCE GRANTS </w:t>
      </w:r>
      <w:r w:rsidRPr="00E03E7F">
        <w:rPr>
          <w:rFonts w:eastAsia="Avenir-Book"/>
          <w:b/>
        </w:rPr>
        <w:t>AND VTOS GRANTS AVAILABLE FOR THOSE WHO ARE ELIGIBLE.</w:t>
      </w:r>
    </w:p>
    <w:p w14:paraId="1763F3AC" w14:textId="77777777" w:rsidR="00A27F1A" w:rsidRDefault="00A27F1A" w:rsidP="00A27F1A">
      <w:pPr>
        <w:rPr>
          <w:rFonts w:eastAsia="Avenir-Book"/>
        </w:rPr>
      </w:pPr>
    </w:p>
    <w:p w14:paraId="7087D1AB" w14:textId="77777777" w:rsidR="00A27F1A" w:rsidRPr="00E03E7F" w:rsidRDefault="00A27F1A" w:rsidP="00A27F1A">
      <w:pPr>
        <w:jc w:val="center"/>
        <w:rPr>
          <w:rFonts w:eastAsia="Avenir-Book"/>
          <w:b/>
        </w:rPr>
      </w:pPr>
      <w:r w:rsidRPr="00E03E7F">
        <w:rPr>
          <w:rFonts w:eastAsia="Avenir-Book"/>
          <w:b/>
        </w:rPr>
        <w:t>For application forms and further information please contact</w:t>
      </w:r>
      <w:r>
        <w:rPr>
          <w:rFonts w:eastAsia="Avenir-Book"/>
          <w:b/>
        </w:rPr>
        <w:t>;</w:t>
      </w:r>
    </w:p>
    <w:p w14:paraId="25837234" w14:textId="77777777" w:rsidR="00A27F1A" w:rsidRPr="00E03E7F" w:rsidRDefault="00A27F1A" w:rsidP="00A27F1A">
      <w:pPr>
        <w:jc w:val="center"/>
        <w:rPr>
          <w:rFonts w:eastAsia="Avenir-Book"/>
          <w:b/>
        </w:rPr>
      </w:pPr>
      <w:r w:rsidRPr="00E03E7F">
        <w:rPr>
          <w:rFonts w:eastAsia="Avenir-Book"/>
          <w:b/>
        </w:rPr>
        <w:t>Marion O’Brien and Geraldine O’Toole</w:t>
      </w:r>
    </w:p>
    <w:p w14:paraId="3EC0E9B7" w14:textId="77777777" w:rsidR="00A27F1A" w:rsidRPr="00E03E7F" w:rsidRDefault="00A27F1A" w:rsidP="00A27F1A">
      <w:pPr>
        <w:jc w:val="center"/>
        <w:rPr>
          <w:rFonts w:eastAsia="Avenir-Book"/>
          <w:b/>
        </w:rPr>
      </w:pPr>
      <w:r w:rsidRPr="00E03E7F">
        <w:rPr>
          <w:rFonts w:eastAsia="Avenir-Book"/>
          <w:b/>
        </w:rPr>
        <w:t>Course Directors</w:t>
      </w:r>
    </w:p>
    <w:p w14:paraId="09D2ED7F" w14:textId="77777777" w:rsidR="00A27F1A" w:rsidRPr="00E03E7F" w:rsidRDefault="00A27F1A" w:rsidP="00A27F1A">
      <w:pPr>
        <w:jc w:val="center"/>
        <w:rPr>
          <w:rFonts w:eastAsia="Avenir-Book"/>
          <w:b/>
        </w:rPr>
      </w:pPr>
      <w:r w:rsidRPr="00E03E7F">
        <w:rPr>
          <w:rFonts w:eastAsia="Avenir-Book"/>
          <w:b/>
        </w:rPr>
        <w:t>Tel: 059-9151473</w:t>
      </w:r>
    </w:p>
    <w:p w14:paraId="7BEDD6B5" w14:textId="77777777" w:rsidR="00256B1B" w:rsidRDefault="00256B1B"/>
    <w:sectPr w:rsidR="00256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-Book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57BDA"/>
    <w:multiLevelType w:val="hybridMultilevel"/>
    <w:tmpl w:val="641870B4"/>
    <w:lvl w:ilvl="0" w:tplc="306E3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1A"/>
    <w:rsid w:val="00142BA0"/>
    <w:rsid w:val="00256B1B"/>
    <w:rsid w:val="004D2670"/>
    <w:rsid w:val="00A27F1A"/>
    <w:rsid w:val="00EB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14FEF"/>
  <w15:chartTrackingRefBased/>
  <w15:docId w15:val="{DCB17855-003D-4263-BD07-CFB3B78D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7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ullowcs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O'Toole</dc:creator>
  <cp:keywords/>
  <dc:description/>
  <cp:lastModifiedBy>William Kelly</cp:lastModifiedBy>
  <cp:revision>2</cp:revision>
  <dcterms:created xsi:type="dcterms:W3CDTF">2021-05-25T13:21:00Z</dcterms:created>
  <dcterms:modified xsi:type="dcterms:W3CDTF">2021-05-25T13:21:00Z</dcterms:modified>
</cp:coreProperties>
</file>