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9E35D" w14:textId="77777777" w:rsidR="00543B27" w:rsidRDefault="007B1ECD">
      <w:bookmarkStart w:id="0" w:name="_GoBack"/>
      <w:bookmarkEnd w:id="0"/>
      <w:r>
        <w:t>Tullow Community school active schools week 2018 Day 3</w:t>
      </w:r>
    </w:p>
    <w:p w14:paraId="24940E6D" w14:textId="7C95D91E" w:rsidR="007B1ECD" w:rsidRDefault="007B1ECD">
      <w:r>
        <w:t xml:space="preserve">Thursday saw all 115 third years playing </w:t>
      </w:r>
      <w:proofErr w:type="spellStart"/>
      <w:r>
        <w:t>Pelle</w:t>
      </w:r>
      <w:proofErr w:type="spellEnd"/>
      <w:r>
        <w:t xml:space="preserve"> while the 5</w:t>
      </w:r>
      <w:r w:rsidRPr="007B1ECD">
        <w:rPr>
          <w:vertAlign w:val="superscript"/>
        </w:rPr>
        <w:t>th</w:t>
      </w:r>
      <w:r>
        <w:t xml:space="preserve"> years took </w:t>
      </w:r>
      <w:r w:rsidR="0037681C">
        <w:t xml:space="preserve">part in a tug of war challenge and team building games. </w:t>
      </w:r>
      <w:r>
        <w:t>The teachers played the 6</w:t>
      </w:r>
      <w:r w:rsidRPr="007B1ECD">
        <w:rPr>
          <w:vertAlign w:val="superscript"/>
        </w:rPr>
        <w:t>th</w:t>
      </w:r>
      <w:r>
        <w:t xml:space="preserve"> years in their annual volleyball match and the </w:t>
      </w:r>
      <w:proofErr w:type="spellStart"/>
      <w:r>
        <w:t>tecahers</w:t>
      </w:r>
      <w:proofErr w:type="spellEnd"/>
      <w:r>
        <w:t xml:space="preserve"> won back their crown in a very close game winning by 25 points to 23 in a very entertaining game.</w:t>
      </w:r>
    </w:p>
    <w:p w14:paraId="5EFA2272" w14:textId="7FA82906" w:rsidR="007B1ECD" w:rsidRDefault="00E46F40">
      <w:r>
        <w:rPr>
          <w:noProof/>
          <w:lang w:eastAsia="en-IE"/>
        </w:rPr>
        <w:drawing>
          <wp:inline distT="0" distB="0" distL="0" distR="0" wp14:anchorId="792465E5" wp14:editId="0F321A13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878 2018-05-13 17_47_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4EE09F93" wp14:editId="105F3D6C">
            <wp:extent cx="5731510" cy="13328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79 2018-05-13 17_42_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5D52DE9" wp14:editId="6C8370F8">
            <wp:extent cx="5731510" cy="13792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80 2018-05-13 17_47_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3F6B49E1" wp14:editId="3693BF6E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82 2018-05-13 17_47_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C841B64" wp14:editId="3DAF0B12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883 2018-05-13 17_47_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C67AF22" wp14:editId="19A5619E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884 2018-05-13 17_47_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2BC39EDF" wp14:editId="77ED6E1D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885 2018-05-13 17_47_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713ACBAE" wp14:editId="077E0D8D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888 2018-05-13 17_47_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E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CD"/>
    <w:rsid w:val="0037681C"/>
    <w:rsid w:val="00464492"/>
    <w:rsid w:val="00543B27"/>
    <w:rsid w:val="007B1ECD"/>
    <w:rsid w:val="00E4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E2DD1"/>
  <w15:chartTrackingRefBased/>
  <w15:docId w15:val="{0F51DDCA-A240-41AE-BBC3-604DFD75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O'Reilly</dc:creator>
  <cp:keywords/>
  <dc:description/>
  <cp:lastModifiedBy>William Kelly</cp:lastModifiedBy>
  <cp:revision>2</cp:revision>
  <dcterms:created xsi:type="dcterms:W3CDTF">2018-05-15T08:48:00Z</dcterms:created>
  <dcterms:modified xsi:type="dcterms:W3CDTF">2018-05-15T08:48:00Z</dcterms:modified>
</cp:coreProperties>
</file>