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85" w:rsidRDefault="00D6039C">
      <w:bookmarkStart w:id="0" w:name="_GoBack"/>
      <w:bookmarkEnd w:id="0"/>
      <w:r>
        <w:t>Active Schools Week 2016 Day 4 Thursday</w:t>
      </w:r>
    </w:p>
    <w:p w:rsidR="00D6039C" w:rsidRDefault="00D6039C">
      <w:r>
        <w:t xml:space="preserve">Day 4 of active schools week saw Brendan Hayden from Carlow GAA come in to do </w:t>
      </w:r>
      <w:proofErr w:type="spellStart"/>
      <w:r>
        <w:t>Pelle</w:t>
      </w:r>
      <w:proofErr w:type="spellEnd"/>
      <w:r>
        <w:t xml:space="preserve"> with second and first years. Mr O’ Reilly travelled to the South Leinster Athletics Championships and brought home two medals.</w:t>
      </w:r>
    </w:p>
    <w:p w:rsidR="00D6039C" w:rsidRDefault="00D6039C">
      <w:r>
        <w:t xml:space="preserve">Some photos of the </w:t>
      </w:r>
      <w:proofErr w:type="spellStart"/>
      <w:r>
        <w:t>Pelle</w:t>
      </w:r>
      <w:proofErr w:type="spellEnd"/>
      <w:r>
        <w:t xml:space="preserve"> in this Document while another document will show the Athletics</w:t>
      </w:r>
    </w:p>
    <w:p w:rsidR="004D746A" w:rsidRDefault="004D746A">
      <w:r>
        <w:rPr>
          <w:noProof/>
          <w:lang w:eastAsia="en-IE"/>
        </w:rPr>
        <w:lastRenderedPageBreak/>
        <w:drawing>
          <wp:inline distT="0" distB="0" distL="0" distR="0" wp14:anchorId="7E362166" wp14:editId="7DAC3FCF">
            <wp:extent cx="10829925" cy="6096000"/>
            <wp:effectExtent l="0" t="0" r="9525" b="0"/>
            <wp:docPr id="9" name="Picture 9" descr="C:\Users\Sony\Desktop\active schools week\20160428_115545 (Small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ny\Desktop\active schools week\20160428_115545 (Small)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>
            <wp:extent cx="10829925" cy="6096000"/>
            <wp:effectExtent l="0" t="0" r="9525" b="0"/>
            <wp:docPr id="8" name="Picture 8" descr="C:\Users\Sony\Desktop\active schools week\20160428_114838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y\Desktop\active schools week\20160428_114838 (Small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>
            <wp:extent cx="10829925" cy="6096000"/>
            <wp:effectExtent l="0" t="0" r="9525" b="0"/>
            <wp:docPr id="7" name="Picture 7" descr="C:\Users\Sony\Desktop\active schools week\20160428_114234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Desktop\active schools week\20160428_114234 (Small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>
            <wp:extent cx="10829925" cy="6096000"/>
            <wp:effectExtent l="0" t="0" r="9525" b="0"/>
            <wp:docPr id="6" name="Picture 6" descr="C:\Users\Sony\Desktop\active schools week\20160428_113707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Desktop\active schools week\20160428_113707 (Small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>
            <wp:extent cx="10829925" cy="6096000"/>
            <wp:effectExtent l="0" t="0" r="9525" b="0"/>
            <wp:docPr id="5" name="Picture 5" descr="C:\Users\Sony\Desktop\active schools week\20160428_113045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active schools week\20160428_113045 (Small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>
            <wp:extent cx="10829925" cy="6096000"/>
            <wp:effectExtent l="0" t="0" r="9525" b="0"/>
            <wp:docPr id="4" name="Picture 4" descr="C:\Users\Sony\Desktop\active schools week\20160428_114840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active schools week\20160428_114840 (Small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>
            <wp:extent cx="10829925" cy="6096000"/>
            <wp:effectExtent l="0" t="0" r="9525" b="0"/>
            <wp:docPr id="3" name="Picture 3" descr="C:\Users\Sony\Desktop\active schools week\20160428_113734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active schools week\20160428_113734 (Small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>
            <wp:extent cx="10829925" cy="6096000"/>
            <wp:effectExtent l="0" t="0" r="9525" b="0"/>
            <wp:docPr id="2" name="Picture 2" descr="C:\Users\Sony\Desktop\active schools week\20160428_134700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active schools week\20160428_134700 (Small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>
            <wp:extent cx="10829925" cy="6096000"/>
            <wp:effectExtent l="0" t="0" r="9525" b="0"/>
            <wp:docPr id="1" name="Picture 1" descr="C:\Users\Sony\Desktop\active schools week\20160428_115545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active schools week\20160428_115545 (Small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9C"/>
    <w:rsid w:val="00020E6C"/>
    <w:rsid w:val="003C5085"/>
    <w:rsid w:val="004D746A"/>
    <w:rsid w:val="00D6039C"/>
    <w:rsid w:val="00E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B85B0-857A-4BE2-8752-F2010560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 Kelly</cp:lastModifiedBy>
  <cp:revision>2</cp:revision>
  <cp:lastPrinted>2016-04-30T21:01:00Z</cp:lastPrinted>
  <dcterms:created xsi:type="dcterms:W3CDTF">2018-04-24T08:29:00Z</dcterms:created>
  <dcterms:modified xsi:type="dcterms:W3CDTF">2018-04-24T08:29:00Z</dcterms:modified>
</cp:coreProperties>
</file>